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6" w:rsidRDefault="000B6776" w:rsidP="000B677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One of my favourite resources is national geographic kids. </w:t>
      </w:r>
    </w:p>
    <w:p w:rsidR="000B6776" w:rsidRDefault="000B6776" w:rsidP="000B677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B6776" w:rsidRDefault="000B6776" w:rsidP="000B677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Hyperlink"/>
            <w:rFonts w:ascii="Calibri" w:hAnsi="Calibri" w:cs="Calibri"/>
          </w:rPr>
          <w:t>https://www.natgeokids.com/uk/?s=map&amp;post_type=primary-resource</w:t>
        </w:r>
      </w:hyperlink>
    </w:p>
    <w:p w:rsidR="007D1C58" w:rsidRDefault="007D1C58">
      <w:bookmarkStart w:id="0" w:name="_GoBack"/>
      <w:bookmarkEnd w:id="0"/>
    </w:p>
    <w:sectPr w:rsidR="007D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76"/>
    <w:rsid w:val="000B6776"/>
    <w:rsid w:val="007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geokids.com/uk/?s=map&amp;post_type=primary-resou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wills</dc:creator>
  <cp:lastModifiedBy>paula wills</cp:lastModifiedBy>
  <cp:revision>1</cp:revision>
  <dcterms:created xsi:type="dcterms:W3CDTF">2019-01-27T20:00:00Z</dcterms:created>
  <dcterms:modified xsi:type="dcterms:W3CDTF">2019-01-27T20:00:00Z</dcterms:modified>
</cp:coreProperties>
</file>