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3C" w:rsidRDefault="000E022D">
      <w:hyperlink r:id="rId5" w:history="1">
        <w:r w:rsidRPr="00871FE8">
          <w:rPr>
            <w:rStyle w:val="Hyperlink"/>
          </w:rPr>
          <w:t>https://www.youtube.com/watch?v=ZPMfMJ3Vvsg</w:t>
        </w:r>
      </w:hyperlink>
    </w:p>
    <w:p w:rsidR="000E022D" w:rsidRDefault="000E022D">
      <w:bookmarkStart w:id="0" w:name="_GoBack"/>
      <w:bookmarkEnd w:id="0"/>
    </w:p>
    <w:sectPr w:rsidR="000E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D"/>
    <w:rsid w:val="000E022D"/>
    <w:rsid w:val="00B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PMfMJ3Vv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Brown 13</dc:creator>
  <cp:lastModifiedBy>Lindsey Brown 13</cp:lastModifiedBy>
  <cp:revision>1</cp:revision>
  <dcterms:created xsi:type="dcterms:W3CDTF">2017-03-22T14:43:00Z</dcterms:created>
  <dcterms:modified xsi:type="dcterms:W3CDTF">2017-03-22T14:49:00Z</dcterms:modified>
</cp:coreProperties>
</file>